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E232C" w14:textId="5B39454E" w:rsidR="003F35E2" w:rsidRPr="003F35E2" w:rsidRDefault="003F35E2" w:rsidP="003F35E2">
      <w:pPr>
        <w:spacing w:after="0" w:line="240" w:lineRule="auto"/>
        <w:ind w:left="4536"/>
        <w:rPr>
          <w:rFonts w:eastAsia="Times New Roman" w:cs="Arial"/>
          <w:b/>
          <w:sz w:val="24"/>
          <w:szCs w:val="24"/>
          <w:lang w:eastAsia="pl-PL"/>
        </w:rPr>
      </w:pPr>
      <w:r w:rsidRPr="003F35E2">
        <w:rPr>
          <w:rFonts w:eastAsia="Times New Roman" w:cs="Arial"/>
          <w:b/>
          <w:sz w:val="24"/>
          <w:szCs w:val="24"/>
          <w:lang w:eastAsia="pl-PL"/>
        </w:rPr>
        <w:t xml:space="preserve">Załącznik </w:t>
      </w:r>
      <w:r>
        <w:rPr>
          <w:rFonts w:eastAsia="Times New Roman" w:cs="Arial"/>
          <w:b/>
          <w:sz w:val="24"/>
          <w:szCs w:val="24"/>
          <w:lang w:eastAsia="pl-PL"/>
        </w:rPr>
        <w:t xml:space="preserve">nr 2 </w:t>
      </w:r>
      <w:r w:rsidRPr="003F35E2">
        <w:rPr>
          <w:rFonts w:eastAsia="Times New Roman" w:cs="Arial"/>
          <w:b/>
          <w:sz w:val="24"/>
          <w:szCs w:val="24"/>
          <w:lang w:eastAsia="pl-PL"/>
        </w:rPr>
        <w:t xml:space="preserve">do uchwały nr </w:t>
      </w:r>
      <w:r w:rsidR="0094011B" w:rsidRPr="0094011B">
        <w:rPr>
          <w:b/>
          <w:sz w:val="24"/>
          <w:lang w:bidi="en-US"/>
        </w:rPr>
        <w:t>3516/VII/26</w:t>
      </w:r>
    </w:p>
    <w:p w14:paraId="1AD84898" w14:textId="77777777" w:rsidR="003F35E2" w:rsidRPr="003F35E2" w:rsidRDefault="003F35E2" w:rsidP="003F35E2">
      <w:pPr>
        <w:spacing w:after="0" w:line="240" w:lineRule="auto"/>
        <w:ind w:left="4536"/>
        <w:rPr>
          <w:rFonts w:eastAsia="Times New Roman" w:cs="Arial"/>
          <w:b/>
          <w:sz w:val="24"/>
          <w:szCs w:val="24"/>
          <w:lang w:eastAsia="pl-PL"/>
        </w:rPr>
      </w:pPr>
      <w:r w:rsidRPr="003F35E2">
        <w:rPr>
          <w:rFonts w:eastAsia="Times New Roman" w:cs="Arial"/>
          <w:b/>
          <w:sz w:val="24"/>
          <w:szCs w:val="24"/>
          <w:lang w:eastAsia="pl-PL"/>
        </w:rPr>
        <w:t>Zarządu Województwa Dolnośląskiego</w:t>
      </w:r>
    </w:p>
    <w:p w14:paraId="7665C190" w14:textId="74B33FC8" w:rsidR="003F35E2" w:rsidRDefault="003F35E2" w:rsidP="003F35E2">
      <w:pPr>
        <w:spacing w:after="480" w:line="240" w:lineRule="auto"/>
        <w:ind w:left="4536"/>
        <w:rPr>
          <w:rFonts w:eastAsia="Times New Roman" w:cs="Arial"/>
          <w:b/>
          <w:sz w:val="24"/>
          <w:szCs w:val="24"/>
          <w:lang w:eastAsia="pl-PL"/>
        </w:rPr>
      </w:pPr>
      <w:r w:rsidRPr="003F35E2">
        <w:rPr>
          <w:rFonts w:eastAsia="Times New Roman" w:cs="Arial"/>
          <w:b/>
          <w:sz w:val="24"/>
          <w:szCs w:val="24"/>
          <w:lang w:eastAsia="pl-PL"/>
        </w:rPr>
        <w:t xml:space="preserve">z dnia </w:t>
      </w:r>
      <w:r w:rsidR="0094011B">
        <w:rPr>
          <w:b/>
          <w:sz w:val="24"/>
          <w:szCs w:val="24"/>
        </w:rPr>
        <w:t>12 stycznia 2026</w:t>
      </w:r>
      <w:r w:rsidR="0094011B">
        <w:rPr>
          <w:b/>
          <w:sz w:val="24"/>
          <w:szCs w:val="24"/>
        </w:rPr>
        <w:t xml:space="preserve"> </w:t>
      </w:r>
      <w:r w:rsidR="00A46FB4">
        <w:rPr>
          <w:rFonts w:eastAsia="Times New Roman" w:cs="Arial"/>
          <w:b/>
          <w:sz w:val="24"/>
          <w:szCs w:val="24"/>
          <w:lang w:eastAsia="pl-PL"/>
        </w:rPr>
        <w:t>r.</w:t>
      </w:r>
    </w:p>
    <w:p w14:paraId="38BFA30E" w14:textId="77777777" w:rsidR="00357043" w:rsidRPr="003F35E2" w:rsidRDefault="00357043" w:rsidP="003F35E2">
      <w:pPr>
        <w:spacing w:after="480" w:line="240" w:lineRule="auto"/>
        <w:ind w:left="4536"/>
        <w:rPr>
          <w:rFonts w:eastAsia="Times New Roman" w:cs="Arial"/>
          <w:b/>
          <w:sz w:val="24"/>
          <w:szCs w:val="24"/>
          <w:lang w:eastAsia="pl-PL"/>
        </w:rPr>
      </w:pPr>
    </w:p>
    <w:p w14:paraId="2ADF1FBD" w14:textId="77777777" w:rsidR="003F35E2" w:rsidRPr="00357043" w:rsidRDefault="003F35E2" w:rsidP="003F35E2">
      <w:pPr>
        <w:spacing w:after="480" w:line="240" w:lineRule="auto"/>
        <w:jc w:val="both"/>
        <w:rPr>
          <w:rFonts w:eastAsia="Times New Roman" w:cs="Arial"/>
          <w:bCs/>
          <w:lang w:eastAsia="pl-PL"/>
        </w:rPr>
      </w:pPr>
      <w:r w:rsidRPr="00357043">
        <w:rPr>
          <w:rFonts w:eastAsia="Times New Roman" w:cs="Arial"/>
          <w:bCs/>
          <w:lang w:eastAsia="pl-PL"/>
        </w:rPr>
        <w:t>Nazwa oferenta: …………………………………</w:t>
      </w:r>
      <w:r w:rsidR="00AE1DCF" w:rsidRPr="00357043">
        <w:rPr>
          <w:rFonts w:eastAsia="Times New Roman" w:cs="Arial"/>
          <w:bCs/>
          <w:lang w:eastAsia="pl-PL"/>
        </w:rPr>
        <w:t>………………………………………………………………………………</w:t>
      </w:r>
      <w:r w:rsidRPr="00357043">
        <w:rPr>
          <w:rFonts w:eastAsia="Times New Roman" w:cs="Arial"/>
          <w:bCs/>
          <w:lang w:eastAsia="pl-PL"/>
        </w:rPr>
        <w:t xml:space="preserve"> </w:t>
      </w:r>
    </w:p>
    <w:p w14:paraId="4CD14C5B" w14:textId="77777777" w:rsidR="003F35E2" w:rsidRPr="003F35E2" w:rsidRDefault="003F35E2" w:rsidP="003F35E2">
      <w:pPr>
        <w:jc w:val="center"/>
        <w:rPr>
          <w:b/>
          <w:sz w:val="28"/>
          <w:szCs w:val="28"/>
        </w:rPr>
      </w:pPr>
      <w:r w:rsidRPr="003F35E2">
        <w:rPr>
          <w:b/>
          <w:sz w:val="28"/>
          <w:szCs w:val="28"/>
        </w:rPr>
        <w:t>OŚWIADCZENIE</w:t>
      </w:r>
    </w:p>
    <w:p w14:paraId="146B2FD4" w14:textId="77777777" w:rsidR="003F35E2" w:rsidRPr="003F35E2" w:rsidRDefault="003F35E2" w:rsidP="00FD3C13">
      <w:pPr>
        <w:jc w:val="both"/>
      </w:pPr>
      <w:r w:rsidRPr="003F35E2">
        <w:t xml:space="preserve">Oświadczamy, że w ostatnich </w:t>
      </w:r>
      <w:r w:rsidR="005C544A">
        <w:t>3</w:t>
      </w:r>
      <w:r w:rsidRPr="003F35E2">
        <w:t xml:space="preserve"> latach nie realizowaliśmy zadań </w:t>
      </w:r>
      <w:r w:rsidR="00A42BF3">
        <w:t xml:space="preserve">publicznych </w:t>
      </w:r>
      <w:r w:rsidRPr="003F35E2">
        <w:t xml:space="preserve">finansowanych </w:t>
      </w:r>
      <w:r w:rsidR="001F11BE">
        <w:t xml:space="preserve">z </w:t>
      </w:r>
      <w:r w:rsidR="00A42BF3">
        <w:t xml:space="preserve">budżetu </w:t>
      </w:r>
      <w:r w:rsidR="00AE1DCF">
        <w:t>Samorządu Województwa Dolnośląskiego</w:t>
      </w:r>
      <w:r w:rsidRPr="003F35E2">
        <w:t>.</w:t>
      </w:r>
    </w:p>
    <w:p w14:paraId="6F1699A6" w14:textId="77777777" w:rsidR="003F35E2" w:rsidRPr="003F35E2" w:rsidRDefault="003F35E2" w:rsidP="003F35E2">
      <w:r w:rsidRPr="003F35E2">
        <w:t>……………………………………………………</w:t>
      </w:r>
      <w:r w:rsidRPr="003F35E2">
        <w:tab/>
      </w:r>
      <w:r w:rsidRPr="003F35E2">
        <w:tab/>
      </w:r>
      <w:r w:rsidRPr="003F35E2">
        <w:tab/>
        <w:t>……………………………………………………………</w:t>
      </w:r>
    </w:p>
    <w:p w14:paraId="51117A01" w14:textId="77777777" w:rsidR="003F35E2" w:rsidRPr="00FD3C13" w:rsidRDefault="003F35E2" w:rsidP="003F35E2">
      <w:r w:rsidRPr="003F35E2">
        <w:tab/>
      </w:r>
      <w:r w:rsidRPr="00357043">
        <w:rPr>
          <w:sz w:val="20"/>
          <w:szCs w:val="20"/>
        </w:rPr>
        <w:t>Data</w:t>
      </w:r>
      <w:r w:rsidRPr="003F35E2">
        <w:tab/>
      </w:r>
      <w:r w:rsidRPr="003F35E2">
        <w:tab/>
      </w:r>
      <w:r w:rsidRPr="003F35E2">
        <w:tab/>
      </w:r>
      <w:r w:rsidRPr="003F35E2">
        <w:tab/>
      </w:r>
      <w:r w:rsidRPr="003F35E2">
        <w:tab/>
      </w:r>
      <w:r w:rsidRPr="003F35E2">
        <w:tab/>
      </w:r>
      <w:r w:rsidRPr="003F35E2">
        <w:tab/>
      </w:r>
      <w:r w:rsidRPr="003F35E2">
        <w:tab/>
      </w:r>
      <w:r w:rsidRPr="00357043">
        <w:rPr>
          <w:sz w:val="20"/>
          <w:szCs w:val="20"/>
        </w:rPr>
        <w:t>Podpis</w:t>
      </w:r>
    </w:p>
    <w:p w14:paraId="26824637" w14:textId="77777777" w:rsidR="003F35E2" w:rsidRDefault="000F6716" w:rsidP="003F35E2">
      <w:pPr>
        <w:rPr>
          <w:b/>
        </w:rPr>
      </w:pPr>
      <w:r>
        <w:rPr>
          <w:b/>
        </w:rPr>
        <w:t>l</w:t>
      </w:r>
      <w:r w:rsidR="003F35E2" w:rsidRPr="003F35E2">
        <w:rPr>
          <w:b/>
        </w:rPr>
        <w:t>ub</w:t>
      </w:r>
    </w:p>
    <w:p w14:paraId="6ECC7B41" w14:textId="77777777" w:rsidR="005C1853" w:rsidRPr="003F35E2" w:rsidRDefault="005C1853" w:rsidP="003F35E2">
      <w:pPr>
        <w:rPr>
          <w:b/>
        </w:rPr>
      </w:pPr>
    </w:p>
    <w:p w14:paraId="35A14D32" w14:textId="77777777" w:rsidR="003F35E2" w:rsidRPr="00357043" w:rsidRDefault="003F35E2" w:rsidP="003F35E2">
      <w:pPr>
        <w:spacing w:after="480" w:line="240" w:lineRule="auto"/>
        <w:jc w:val="both"/>
        <w:rPr>
          <w:rFonts w:eastAsia="Times New Roman" w:cs="Arial"/>
          <w:bCs/>
          <w:lang w:eastAsia="pl-PL"/>
        </w:rPr>
      </w:pPr>
      <w:r w:rsidRPr="00357043">
        <w:rPr>
          <w:rFonts w:eastAsia="Times New Roman" w:cs="Arial"/>
          <w:bCs/>
          <w:lang w:eastAsia="pl-PL"/>
        </w:rPr>
        <w:t>Nazwa oferenta: …………………………………</w:t>
      </w:r>
      <w:r w:rsidR="00AE1DCF" w:rsidRPr="00357043">
        <w:rPr>
          <w:rFonts w:eastAsia="Times New Roman" w:cs="Arial"/>
          <w:bCs/>
          <w:lang w:eastAsia="pl-PL"/>
        </w:rPr>
        <w:t>………………………………………………………………………………….</w:t>
      </w:r>
    </w:p>
    <w:p w14:paraId="081B5640" w14:textId="77777777" w:rsidR="003F35E2" w:rsidRPr="003F35E2" w:rsidRDefault="003F35E2" w:rsidP="003F35E2">
      <w:pPr>
        <w:jc w:val="center"/>
        <w:rPr>
          <w:sz w:val="28"/>
          <w:szCs w:val="28"/>
        </w:rPr>
      </w:pPr>
      <w:r w:rsidRPr="003F35E2">
        <w:rPr>
          <w:b/>
          <w:sz w:val="28"/>
          <w:szCs w:val="28"/>
        </w:rPr>
        <w:t>OŚWIADCZENIE</w:t>
      </w:r>
    </w:p>
    <w:p w14:paraId="1BC89BFC" w14:textId="77777777" w:rsidR="003F35E2" w:rsidRPr="003F35E2" w:rsidRDefault="003F35E2" w:rsidP="006B163F">
      <w:pPr>
        <w:spacing w:after="40"/>
        <w:jc w:val="both"/>
      </w:pPr>
      <w:r w:rsidRPr="003F35E2">
        <w:t xml:space="preserve">Oświadczamy, że w ostatnich </w:t>
      </w:r>
      <w:r w:rsidR="005C544A">
        <w:t>3</w:t>
      </w:r>
      <w:r w:rsidRPr="003F35E2">
        <w:t xml:space="preserve"> latach na realizację </w:t>
      </w:r>
      <w:r w:rsidR="005C744E">
        <w:t>zadania/</w:t>
      </w:r>
      <w:r w:rsidRPr="003F35E2">
        <w:t>zadań</w:t>
      </w:r>
      <w:r w:rsidR="005C744E" w:rsidRPr="003F35E2">
        <w:rPr>
          <w:sz w:val="20"/>
          <w:szCs w:val="20"/>
        </w:rPr>
        <w:t>*</w:t>
      </w:r>
      <w:r w:rsidRPr="003F35E2">
        <w:t xml:space="preserve"> </w:t>
      </w:r>
      <w:r w:rsidR="00A42BF3">
        <w:t>public</w:t>
      </w:r>
      <w:r w:rsidR="00ED1A0E">
        <w:t xml:space="preserve">znych </w:t>
      </w:r>
      <w:r w:rsidRPr="003F35E2">
        <w:t>otrzymaliśmy środki z</w:t>
      </w:r>
      <w:r w:rsidR="009D260E">
        <w:t> </w:t>
      </w:r>
      <w:r w:rsidR="008806A4">
        <w:t xml:space="preserve">budżetu </w:t>
      </w:r>
      <w:r w:rsidR="00AE1DCF">
        <w:t>Samorządu Województwa Dolnośląskiego</w:t>
      </w:r>
      <w:bookmarkStart w:id="0" w:name="_Hlk252850"/>
      <w:r w:rsidR="00AE1DCF">
        <w:t>.</w:t>
      </w:r>
    </w:p>
    <w:bookmarkEnd w:id="0"/>
    <w:p w14:paraId="7A14D801" w14:textId="77777777" w:rsidR="003F35E2" w:rsidRPr="00FD3C13" w:rsidRDefault="003F35E2" w:rsidP="00B43D52">
      <w:pPr>
        <w:spacing w:before="120"/>
        <w:jc w:val="both"/>
        <w:rPr>
          <w:u w:val="single"/>
        </w:rPr>
      </w:pPr>
      <w:r w:rsidRPr="00FD3C13">
        <w:rPr>
          <w:u w:val="single"/>
        </w:rPr>
        <w:t>W związku z powyższym oświadczamy, że:</w:t>
      </w:r>
    </w:p>
    <w:p w14:paraId="0CAF86D1" w14:textId="77777777" w:rsidR="00B43D52" w:rsidRPr="00B43D52" w:rsidRDefault="00B43D52" w:rsidP="006B163F">
      <w:pPr>
        <w:ind w:left="170" w:hanging="170"/>
        <w:jc w:val="both"/>
      </w:pPr>
      <w:r w:rsidRPr="00B43D52">
        <w:t>– zadanie/a* jeszcze jest /są* w trakcie realizacji;</w:t>
      </w:r>
    </w:p>
    <w:p w14:paraId="44D3BB7E" w14:textId="77777777" w:rsidR="006F1BCF" w:rsidRPr="00B43D52" w:rsidRDefault="003F35E2" w:rsidP="006B163F">
      <w:pPr>
        <w:ind w:left="170" w:hanging="170"/>
        <w:jc w:val="both"/>
      </w:pPr>
      <w:r w:rsidRPr="00B43D52">
        <w:t>– </w:t>
      </w:r>
      <w:r w:rsidR="006F1BCF" w:rsidRPr="00B43D52">
        <w:t>zadanie</w:t>
      </w:r>
      <w:r w:rsidR="00B43D52" w:rsidRPr="00B43D52">
        <w:t>/a</w:t>
      </w:r>
      <w:r w:rsidR="00B43D52" w:rsidRPr="00B43D52">
        <w:rPr>
          <w:sz w:val="20"/>
          <w:szCs w:val="20"/>
        </w:rPr>
        <w:t>*</w:t>
      </w:r>
      <w:r w:rsidR="00B43D52" w:rsidRPr="00B43D52">
        <w:t xml:space="preserve"> </w:t>
      </w:r>
      <w:r w:rsidR="006F1BCF" w:rsidRPr="00B43D52">
        <w:t>zostało</w:t>
      </w:r>
      <w:r w:rsidR="00B43D52" w:rsidRPr="00B43D52">
        <w:t>/y</w:t>
      </w:r>
      <w:r w:rsidR="00B43D52" w:rsidRPr="00B43D52">
        <w:rPr>
          <w:sz w:val="20"/>
          <w:szCs w:val="20"/>
        </w:rPr>
        <w:t>*</w:t>
      </w:r>
      <w:r w:rsidR="006F1BCF" w:rsidRPr="00B43D52">
        <w:t xml:space="preserve"> uznane za rozliczone</w:t>
      </w:r>
      <w:r w:rsidR="00AE1DCF" w:rsidRPr="00B43D52">
        <w:t xml:space="preserve"> (otrzymanie pisemnej informacji o przyjęciu sprawozdania końcowego</w:t>
      </w:r>
      <w:r w:rsidR="009D260E" w:rsidRPr="00B43D52">
        <w:t xml:space="preserve"> z realizacji zadania publicznego</w:t>
      </w:r>
      <w:r w:rsidR="00AE1DCF" w:rsidRPr="00B43D52">
        <w:t xml:space="preserve"> i uznaniu wysokości wydatkowanej dotacji)</w:t>
      </w:r>
      <w:r w:rsidR="00B43D52" w:rsidRPr="00B43D52">
        <w:t>;</w:t>
      </w:r>
      <w:r w:rsidR="00FD3C13" w:rsidRPr="00B43D52">
        <w:rPr>
          <w:sz w:val="20"/>
          <w:szCs w:val="20"/>
        </w:rPr>
        <w:t>*</w:t>
      </w:r>
    </w:p>
    <w:p w14:paraId="09CCBA20" w14:textId="77777777" w:rsidR="006F1BCF" w:rsidRPr="00B43D52" w:rsidRDefault="003F35E2" w:rsidP="00EB5E77">
      <w:pPr>
        <w:spacing w:before="120"/>
        <w:ind w:left="170" w:hanging="170"/>
        <w:jc w:val="both"/>
      </w:pPr>
      <w:r w:rsidRPr="00B43D52">
        <w:t>–</w:t>
      </w:r>
      <w:r w:rsidR="00EB5E77">
        <w:t> </w:t>
      </w:r>
      <w:r w:rsidR="006F1BCF" w:rsidRPr="00B43D52">
        <w:t>zadanie</w:t>
      </w:r>
      <w:r w:rsidR="00B43D52" w:rsidRPr="00B43D52">
        <w:t>/a</w:t>
      </w:r>
      <w:r w:rsidR="00B43D52" w:rsidRPr="00B43D52">
        <w:rPr>
          <w:sz w:val="20"/>
          <w:szCs w:val="20"/>
        </w:rPr>
        <w:t>*</w:t>
      </w:r>
      <w:r w:rsidR="006F1BCF" w:rsidRPr="00B43D52">
        <w:t xml:space="preserve"> jest</w:t>
      </w:r>
      <w:r w:rsidR="00B43D52" w:rsidRPr="00B43D52">
        <w:t>/są</w:t>
      </w:r>
      <w:r w:rsidR="00B43D52" w:rsidRPr="00B43D52">
        <w:rPr>
          <w:sz w:val="20"/>
          <w:szCs w:val="20"/>
        </w:rPr>
        <w:t>*</w:t>
      </w:r>
      <w:r w:rsidR="006F1BCF" w:rsidRPr="00B43D52">
        <w:t xml:space="preserve"> </w:t>
      </w:r>
      <w:r w:rsidRPr="00B43D52">
        <w:t>w trakcie rozliczania</w:t>
      </w:r>
      <w:r w:rsidR="006F1BCF" w:rsidRPr="00B43D52">
        <w:t xml:space="preserve"> </w:t>
      </w:r>
      <w:r w:rsidR="00F01801" w:rsidRPr="00B43D52">
        <w:t>(</w:t>
      </w:r>
      <w:r w:rsidR="00586A10" w:rsidRPr="00B43D52">
        <w:t xml:space="preserve">brak </w:t>
      </w:r>
      <w:r w:rsidR="00F01801" w:rsidRPr="00B43D52">
        <w:t xml:space="preserve">pisemnej informacji o przyjęciu sprawozdania końcowego </w:t>
      </w:r>
      <w:r w:rsidR="009D260E" w:rsidRPr="00B43D52">
        <w:t xml:space="preserve">z realizacji zadania publicznego </w:t>
      </w:r>
      <w:r w:rsidR="00F01801" w:rsidRPr="00B43D52">
        <w:t>i uznaniu wysokości wydatkowanej dotacji</w:t>
      </w:r>
      <w:r w:rsidR="00B43D52" w:rsidRPr="00B43D52">
        <w:t xml:space="preserve"> bądź zgodnie z</w:t>
      </w:r>
      <w:r w:rsidR="00357043">
        <w:t> </w:t>
      </w:r>
      <w:r w:rsidR="00B43D52" w:rsidRPr="00B43D52">
        <w:t>umową jesteśmy w trakcie przygotowania sprawozdania);</w:t>
      </w:r>
      <w:r w:rsidR="00FD3C13" w:rsidRPr="00B43D52">
        <w:rPr>
          <w:sz w:val="20"/>
          <w:szCs w:val="20"/>
        </w:rPr>
        <w:t>*</w:t>
      </w:r>
      <w:r w:rsidRPr="00B43D52">
        <w:t xml:space="preserve"> </w:t>
      </w:r>
    </w:p>
    <w:p w14:paraId="0E0D1FF1" w14:textId="77777777" w:rsidR="006F1BCF" w:rsidRPr="00B43D52" w:rsidRDefault="006F1BCF" w:rsidP="00EB5E77">
      <w:pPr>
        <w:spacing w:after="40"/>
        <w:ind w:left="170" w:hanging="170"/>
        <w:jc w:val="both"/>
      </w:pPr>
      <w:r w:rsidRPr="00B43D52">
        <w:t>– </w:t>
      </w:r>
      <w:bookmarkStart w:id="1" w:name="_Hlk12531873"/>
      <w:r w:rsidRPr="00B43D52">
        <w:t>zadanie</w:t>
      </w:r>
      <w:r w:rsidR="00B43D52" w:rsidRPr="00B43D52">
        <w:t>/a</w:t>
      </w:r>
      <w:r w:rsidR="00B43D52" w:rsidRPr="00B43D52">
        <w:rPr>
          <w:sz w:val="20"/>
          <w:szCs w:val="20"/>
        </w:rPr>
        <w:t>*</w:t>
      </w:r>
      <w:r w:rsidRPr="00B43D52">
        <w:t xml:space="preserve"> zostało</w:t>
      </w:r>
      <w:r w:rsidR="00B43D52" w:rsidRPr="00B43D52">
        <w:t>/y</w:t>
      </w:r>
      <w:r w:rsidR="00B43D52" w:rsidRPr="00B43D52">
        <w:rPr>
          <w:sz w:val="20"/>
          <w:szCs w:val="20"/>
        </w:rPr>
        <w:t>*</w:t>
      </w:r>
      <w:r w:rsidR="00427F29" w:rsidRPr="00B43D52">
        <w:t xml:space="preserve"> uznane za nie</w:t>
      </w:r>
      <w:r w:rsidRPr="00B43D52">
        <w:t>rozliczone</w:t>
      </w:r>
      <w:r w:rsidR="00F01801" w:rsidRPr="00B43D52">
        <w:t xml:space="preserve"> (otrzymanie pisemnej informacji o nieprzyjęciu sprawozdania końcowego</w:t>
      </w:r>
      <w:r w:rsidR="009D260E" w:rsidRPr="00B43D52">
        <w:t xml:space="preserve"> z realizacji zadania publicznego</w:t>
      </w:r>
      <w:r w:rsidR="00F01801" w:rsidRPr="00B43D52">
        <w:t xml:space="preserve"> i nieuznaniu wysokości wydatkowanej dotacji)</w:t>
      </w:r>
      <w:r w:rsidR="00B43D52" w:rsidRPr="00B43D52">
        <w:t>.</w:t>
      </w:r>
      <w:r w:rsidR="00FD3C13" w:rsidRPr="00B43D52">
        <w:rPr>
          <w:sz w:val="20"/>
          <w:szCs w:val="20"/>
        </w:rPr>
        <w:t>*</w:t>
      </w:r>
    </w:p>
    <w:bookmarkEnd w:id="1"/>
    <w:p w14:paraId="288F0A83" w14:textId="77777777" w:rsidR="00FD3C13" w:rsidRDefault="00FD3C13" w:rsidP="003F35E2"/>
    <w:p w14:paraId="129312A4" w14:textId="77777777" w:rsidR="003F35E2" w:rsidRPr="003F35E2" w:rsidRDefault="003F35E2" w:rsidP="003F35E2">
      <w:r w:rsidRPr="003F35E2">
        <w:t>…………………………………………………</w:t>
      </w:r>
      <w:r w:rsidRPr="003F35E2">
        <w:tab/>
      </w:r>
      <w:r w:rsidRPr="003F35E2">
        <w:tab/>
      </w:r>
      <w:r w:rsidRPr="003F35E2">
        <w:tab/>
        <w:t>………………………………………………………………….</w:t>
      </w:r>
    </w:p>
    <w:p w14:paraId="2F3EE942" w14:textId="77777777" w:rsidR="003F35E2" w:rsidRDefault="003F35E2" w:rsidP="003F35E2">
      <w:pPr>
        <w:spacing w:after="360"/>
      </w:pPr>
      <w:r w:rsidRPr="003F35E2">
        <w:tab/>
      </w:r>
      <w:r w:rsidRPr="00357043">
        <w:rPr>
          <w:sz w:val="20"/>
          <w:szCs w:val="20"/>
        </w:rPr>
        <w:t xml:space="preserve">Data </w:t>
      </w:r>
      <w:r w:rsidRPr="003F35E2">
        <w:tab/>
      </w:r>
      <w:r w:rsidRPr="003F35E2">
        <w:tab/>
      </w:r>
      <w:r w:rsidRPr="003F35E2">
        <w:tab/>
      </w:r>
      <w:r w:rsidRPr="003F35E2">
        <w:tab/>
      </w:r>
      <w:r w:rsidRPr="003F35E2">
        <w:tab/>
      </w:r>
      <w:r w:rsidRPr="003F35E2">
        <w:tab/>
      </w:r>
      <w:r w:rsidRPr="003F35E2">
        <w:tab/>
      </w:r>
      <w:r w:rsidRPr="003F35E2">
        <w:tab/>
      </w:r>
      <w:r w:rsidRPr="00357043">
        <w:rPr>
          <w:sz w:val="20"/>
          <w:szCs w:val="20"/>
        </w:rPr>
        <w:t>Podpis</w:t>
      </w:r>
    </w:p>
    <w:p w14:paraId="1B874DFD" w14:textId="77777777" w:rsidR="00D57888" w:rsidRPr="00586A10" w:rsidRDefault="00FD3C13" w:rsidP="003F35E2">
      <w:pPr>
        <w:spacing w:after="360"/>
      </w:pPr>
      <w:bookmarkStart w:id="2" w:name="_Hlk168567924"/>
      <w:r w:rsidRPr="003F35E2">
        <w:rPr>
          <w:sz w:val="20"/>
          <w:szCs w:val="20"/>
        </w:rPr>
        <w:t>*</w:t>
      </w:r>
      <w:bookmarkEnd w:id="2"/>
      <w:r w:rsidRPr="003F35E2">
        <w:rPr>
          <w:sz w:val="20"/>
          <w:szCs w:val="20"/>
        </w:rPr>
        <w:t>Niepotrzebnie skreślić</w:t>
      </w:r>
    </w:p>
    <w:sectPr w:rsidR="00D57888" w:rsidRPr="00586A10" w:rsidSect="00586A1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11E75"/>
    <w:multiLevelType w:val="hybridMultilevel"/>
    <w:tmpl w:val="F6189736"/>
    <w:lvl w:ilvl="0" w:tplc="0A3C11C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076545"/>
    <w:multiLevelType w:val="hybridMultilevel"/>
    <w:tmpl w:val="A49A11C0"/>
    <w:lvl w:ilvl="0" w:tplc="2A5212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379891">
    <w:abstractNumId w:val="0"/>
  </w:num>
  <w:num w:numId="2" w16cid:durableId="429352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B03"/>
    <w:rsid w:val="000026FA"/>
    <w:rsid w:val="000333D8"/>
    <w:rsid w:val="00061AFD"/>
    <w:rsid w:val="000920B2"/>
    <w:rsid w:val="000F6716"/>
    <w:rsid w:val="00130024"/>
    <w:rsid w:val="00137583"/>
    <w:rsid w:val="00156875"/>
    <w:rsid w:val="00190998"/>
    <w:rsid w:val="00196256"/>
    <w:rsid w:val="001C2F67"/>
    <w:rsid w:val="001C7ACC"/>
    <w:rsid w:val="001F11BE"/>
    <w:rsid w:val="00244B03"/>
    <w:rsid w:val="00252897"/>
    <w:rsid w:val="00256853"/>
    <w:rsid w:val="00293FC1"/>
    <w:rsid w:val="00294E3C"/>
    <w:rsid w:val="002C1954"/>
    <w:rsid w:val="002E2046"/>
    <w:rsid w:val="002F4C76"/>
    <w:rsid w:val="00357043"/>
    <w:rsid w:val="00373AC6"/>
    <w:rsid w:val="00375900"/>
    <w:rsid w:val="00396633"/>
    <w:rsid w:val="003A462A"/>
    <w:rsid w:val="003C71FF"/>
    <w:rsid w:val="003D6F86"/>
    <w:rsid w:val="003F35E2"/>
    <w:rsid w:val="0041773F"/>
    <w:rsid w:val="00427F29"/>
    <w:rsid w:val="00445A34"/>
    <w:rsid w:val="00456280"/>
    <w:rsid w:val="00490919"/>
    <w:rsid w:val="00493006"/>
    <w:rsid w:val="004F78F5"/>
    <w:rsid w:val="00543ACB"/>
    <w:rsid w:val="00543EA1"/>
    <w:rsid w:val="00562242"/>
    <w:rsid w:val="00563462"/>
    <w:rsid w:val="00580A10"/>
    <w:rsid w:val="00586A10"/>
    <w:rsid w:val="00586A85"/>
    <w:rsid w:val="00587A7E"/>
    <w:rsid w:val="005A3D7F"/>
    <w:rsid w:val="005B30DC"/>
    <w:rsid w:val="005C1853"/>
    <w:rsid w:val="005C544A"/>
    <w:rsid w:val="005C744E"/>
    <w:rsid w:val="005D235C"/>
    <w:rsid w:val="005F54AB"/>
    <w:rsid w:val="0062346E"/>
    <w:rsid w:val="00646469"/>
    <w:rsid w:val="0068228C"/>
    <w:rsid w:val="006B163F"/>
    <w:rsid w:val="006E042D"/>
    <w:rsid w:val="006E0DE7"/>
    <w:rsid w:val="006E4ABA"/>
    <w:rsid w:val="006F1BCF"/>
    <w:rsid w:val="00736ED4"/>
    <w:rsid w:val="007503D2"/>
    <w:rsid w:val="00754C19"/>
    <w:rsid w:val="00760945"/>
    <w:rsid w:val="007939E8"/>
    <w:rsid w:val="007B7D7E"/>
    <w:rsid w:val="007C55BC"/>
    <w:rsid w:val="007D643B"/>
    <w:rsid w:val="007F3634"/>
    <w:rsid w:val="008613E1"/>
    <w:rsid w:val="008806A4"/>
    <w:rsid w:val="008A38F5"/>
    <w:rsid w:val="008E24B3"/>
    <w:rsid w:val="0092211A"/>
    <w:rsid w:val="0094011B"/>
    <w:rsid w:val="009D260E"/>
    <w:rsid w:val="00A30447"/>
    <w:rsid w:val="00A42BF3"/>
    <w:rsid w:val="00A46FB4"/>
    <w:rsid w:val="00AC5951"/>
    <w:rsid w:val="00AE1DCF"/>
    <w:rsid w:val="00AF168E"/>
    <w:rsid w:val="00B43D52"/>
    <w:rsid w:val="00B47A3D"/>
    <w:rsid w:val="00B50ABE"/>
    <w:rsid w:val="00B60465"/>
    <w:rsid w:val="00B70FCA"/>
    <w:rsid w:val="00B71029"/>
    <w:rsid w:val="00B974B2"/>
    <w:rsid w:val="00BA2EDB"/>
    <w:rsid w:val="00BD6766"/>
    <w:rsid w:val="00C028B4"/>
    <w:rsid w:val="00C20910"/>
    <w:rsid w:val="00C44B19"/>
    <w:rsid w:val="00C54A02"/>
    <w:rsid w:val="00C85C8B"/>
    <w:rsid w:val="00CD41FE"/>
    <w:rsid w:val="00D10789"/>
    <w:rsid w:val="00D10964"/>
    <w:rsid w:val="00D32D8F"/>
    <w:rsid w:val="00D32FB0"/>
    <w:rsid w:val="00D34F96"/>
    <w:rsid w:val="00D42F24"/>
    <w:rsid w:val="00D57888"/>
    <w:rsid w:val="00D64230"/>
    <w:rsid w:val="00D64EE0"/>
    <w:rsid w:val="00D93DD1"/>
    <w:rsid w:val="00DA4C33"/>
    <w:rsid w:val="00DB2506"/>
    <w:rsid w:val="00DC5E38"/>
    <w:rsid w:val="00DC694B"/>
    <w:rsid w:val="00DC7DAF"/>
    <w:rsid w:val="00DF2803"/>
    <w:rsid w:val="00DF47FB"/>
    <w:rsid w:val="00E06C96"/>
    <w:rsid w:val="00E113D5"/>
    <w:rsid w:val="00E160C7"/>
    <w:rsid w:val="00E278F9"/>
    <w:rsid w:val="00E96598"/>
    <w:rsid w:val="00EB5E77"/>
    <w:rsid w:val="00EC347D"/>
    <w:rsid w:val="00ED1A0E"/>
    <w:rsid w:val="00F01801"/>
    <w:rsid w:val="00F05ACF"/>
    <w:rsid w:val="00F1770E"/>
    <w:rsid w:val="00F34654"/>
    <w:rsid w:val="00F63637"/>
    <w:rsid w:val="00F733AE"/>
    <w:rsid w:val="00FB3F4B"/>
    <w:rsid w:val="00FD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431E5"/>
  <w15:chartTrackingRefBased/>
  <w15:docId w15:val="{4AA8827D-4972-4620-91F6-7395964F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AC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4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anstachowiak</dc:creator>
  <cp:keywords/>
  <cp:lastModifiedBy>UMWD UMWD</cp:lastModifiedBy>
  <cp:revision>2</cp:revision>
  <cp:lastPrinted>2024-06-13T12:42:00Z</cp:lastPrinted>
  <dcterms:created xsi:type="dcterms:W3CDTF">2026-01-14T07:52:00Z</dcterms:created>
  <dcterms:modified xsi:type="dcterms:W3CDTF">2026-01-14T07:52:00Z</dcterms:modified>
</cp:coreProperties>
</file>